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61B7C" w14:textId="77777777" w:rsidR="005D373D" w:rsidRDefault="005D373D">
      <w:pPr>
        <w:spacing w:before="8"/>
        <w:rPr>
          <w:rFonts w:ascii="Gill Sans MT" w:eastAsia="Gill Sans MT" w:hAnsi="Gill Sans MT" w:cs="Gill Sans MT"/>
          <w:sz w:val="19"/>
          <w:szCs w:val="19"/>
        </w:rPr>
      </w:pPr>
    </w:p>
    <w:p w14:paraId="6ED95436" w14:textId="77777777" w:rsidR="005D373D" w:rsidRPr="00D13A68" w:rsidRDefault="00907ECE">
      <w:pPr>
        <w:pStyle w:val="Heading1"/>
        <w:spacing w:before="71"/>
        <w:rPr>
          <w:bCs w:val="0"/>
          <w:color w:val="231F20"/>
          <w:spacing w:val="2"/>
        </w:rPr>
      </w:pPr>
      <w:r w:rsidRPr="00D13A68">
        <w:rPr>
          <w:bCs w:val="0"/>
          <w:color w:val="231F20"/>
          <w:spacing w:val="2"/>
        </w:rPr>
        <w:t>Regina M.</w:t>
      </w:r>
      <w:r w:rsidRPr="00D13A68">
        <w:rPr>
          <w:bCs w:val="0"/>
          <w:color w:val="231F20"/>
          <w:spacing w:val="2"/>
        </w:rPr>
        <w:t xml:space="preserve"> </w:t>
      </w:r>
      <w:r w:rsidRPr="00D13A68">
        <w:rPr>
          <w:bCs w:val="0"/>
          <w:color w:val="231F20"/>
          <w:spacing w:val="2"/>
        </w:rPr>
        <w:t>Slowey</w:t>
      </w:r>
      <w:r w:rsidR="00D13A68" w:rsidRPr="00D13A68">
        <w:rPr>
          <w:bCs w:val="0"/>
          <w:color w:val="231F20"/>
          <w:spacing w:val="2"/>
        </w:rPr>
        <w:t xml:space="preserve"> BIO</w:t>
      </w:r>
    </w:p>
    <w:p w14:paraId="228098AD" w14:textId="77777777" w:rsidR="00D13A68" w:rsidRPr="00D13A68" w:rsidRDefault="00D13A68">
      <w:pPr>
        <w:pStyle w:val="Heading1"/>
        <w:spacing w:before="71"/>
        <w:rPr>
          <w:b w:val="0"/>
          <w:bCs w:val="0"/>
          <w:color w:val="231F20"/>
          <w:spacing w:val="2"/>
        </w:rPr>
      </w:pPr>
      <w:r>
        <w:rPr>
          <w:b w:val="0"/>
          <w:bCs w:val="0"/>
          <w:noProof/>
          <w:color w:val="231F20"/>
          <w:spacing w:val="2"/>
        </w:rPr>
        <w:drawing>
          <wp:inline distT="0" distB="0" distL="0" distR="0" wp14:anchorId="0A2DFDDA" wp14:editId="21704BB8">
            <wp:extent cx="1408420" cy="140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na Slowey 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721" cy="142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6DDE78" w14:textId="77777777" w:rsidR="005D373D" w:rsidRDefault="005D373D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14:paraId="23FC6F39" w14:textId="77777777" w:rsidR="005D373D" w:rsidRDefault="00907ECE">
      <w:pPr>
        <w:pStyle w:val="BodyText"/>
        <w:spacing w:line="289" w:lineRule="auto"/>
        <w:ind w:right="204"/>
      </w:pPr>
      <w:r>
        <w:rPr>
          <w:color w:val="231F20"/>
          <w:spacing w:val="2"/>
        </w:rPr>
        <w:t>University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Michigan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School,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J.D.;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University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Michigan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Honors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College,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B.A.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Ms.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Slowey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specializes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real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estate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law.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She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has</w:t>
      </w:r>
      <w:r>
        <w:rPr>
          <w:color w:val="231F20"/>
          <w:spacing w:val="99"/>
          <w:w w:val="96"/>
        </w:rPr>
        <w:t xml:space="preserve"> </w:t>
      </w:r>
      <w:r>
        <w:rPr>
          <w:color w:val="231F20"/>
        </w:rPr>
        <w:t>handled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years,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private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>practice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>clients,</w:t>
      </w:r>
      <w:r>
        <w:rPr>
          <w:color w:val="231F20"/>
          <w:spacing w:val="149"/>
          <w:w w:val="92"/>
        </w:rPr>
        <w:t xml:space="preserve"> </w:t>
      </w:r>
      <w:r>
        <w:rPr>
          <w:color w:val="231F20"/>
          <w:spacing w:val="1"/>
        </w:rPr>
        <w:t>title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agencies,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currently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Orlans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Associates,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4"/>
        </w:rPr>
        <w:t>P</w:t>
      </w:r>
      <w:r>
        <w:rPr>
          <w:color w:val="231F20"/>
          <w:spacing w:val="2"/>
        </w:rPr>
        <w:t>.</w:t>
      </w:r>
      <w:r>
        <w:rPr>
          <w:color w:val="231F20"/>
          <w:spacing w:val="14"/>
        </w:rPr>
        <w:t>C</w:t>
      </w:r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Prior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private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practice,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Ms.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Slowey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served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in-house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counsel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mortgage</w:t>
      </w:r>
      <w:r>
        <w:rPr>
          <w:color w:val="231F20"/>
          <w:spacing w:val="59"/>
          <w:w w:val="98"/>
        </w:rPr>
        <w:t xml:space="preserve"> </w:t>
      </w:r>
      <w:r>
        <w:rPr>
          <w:color w:val="231F20"/>
        </w:rPr>
        <w:t>lender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clerk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Honorable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William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Saad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Michigan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Court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Appeals,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Honorable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2"/>
        </w:rPr>
        <w:t>Feikens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Michigan.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Slo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Michigan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California.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Regina</w:t>
      </w:r>
      <w:r>
        <w:rPr>
          <w:color w:val="231F20"/>
          <w:spacing w:val="42"/>
          <w:w w:val="97"/>
        </w:rPr>
        <w:t xml:space="preserve"> </w:t>
      </w:r>
      <w:r>
        <w:rPr>
          <w:color w:val="231F20"/>
          <w:spacing w:val="-2"/>
        </w:rPr>
        <w:t>Slo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1999.</w:t>
      </w:r>
    </w:p>
    <w:p w14:paraId="26439814" w14:textId="77777777" w:rsidR="005D373D" w:rsidRDefault="005D373D">
      <w:pPr>
        <w:rPr>
          <w:rFonts w:ascii="Gill Sans MT" w:eastAsia="Gill Sans MT" w:hAnsi="Gill Sans MT" w:cs="Gill Sans MT"/>
          <w:sz w:val="20"/>
          <w:szCs w:val="20"/>
        </w:rPr>
      </w:pPr>
    </w:p>
    <w:sectPr w:rsidR="005D373D">
      <w:headerReference w:type="default" r:id="rId7"/>
      <w:footerReference w:type="default" r:id="rId8"/>
      <w:pgSz w:w="12240" w:h="15840"/>
      <w:pgMar w:top="1980" w:right="720" w:bottom="540" w:left="580" w:header="712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A584" w14:textId="77777777" w:rsidR="00000000" w:rsidRDefault="00907ECE">
      <w:r>
        <w:separator/>
      </w:r>
    </w:p>
  </w:endnote>
  <w:endnote w:type="continuationSeparator" w:id="0">
    <w:p w14:paraId="38F74451" w14:textId="77777777" w:rsidR="00000000" w:rsidRDefault="0090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4031" w14:textId="235E7117" w:rsidR="005D373D" w:rsidRDefault="00D13A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 wp14:anchorId="656F502B" wp14:editId="50352F25">
              <wp:simplePos x="0" y="0"/>
              <wp:positionH relativeFrom="page">
                <wp:posOffset>3829050</wp:posOffset>
              </wp:positionH>
              <wp:positionV relativeFrom="page">
                <wp:posOffset>9702800</wp:posOffset>
              </wp:positionV>
              <wp:extent cx="114300" cy="1524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01FB0" w14:textId="77777777" w:rsidR="005D373D" w:rsidRDefault="00907ECE">
                          <w:pPr>
                            <w:pStyle w:val="BodyText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1707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1707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F50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64pt;width:9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A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" filled="f" stroked="f">
              <v:textbox inset="0,0,0,0">
                <w:txbxContent>
                  <w:p w14:paraId="54E01FB0" w14:textId="77777777" w:rsidR="005D373D" w:rsidRDefault="00907ECE">
                    <w:pPr>
                      <w:pStyle w:val="BodyText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71707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1707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0C2F" w14:textId="77777777" w:rsidR="00000000" w:rsidRDefault="00907ECE">
      <w:r>
        <w:separator/>
      </w:r>
    </w:p>
  </w:footnote>
  <w:footnote w:type="continuationSeparator" w:id="0">
    <w:p w14:paraId="2F06BF30" w14:textId="77777777" w:rsidR="00000000" w:rsidRDefault="0090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366F" w14:textId="77777777" w:rsidR="005D373D" w:rsidRDefault="005D373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D"/>
    <w:rsid w:val="005D373D"/>
    <w:rsid w:val="00907ECE"/>
    <w:rsid w:val="00D1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21B6F"/>
  <w15:docId w15:val="{4B56C684-5D90-432B-B575-2A8A31F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Gill Sans MT" w:eastAsia="Gill Sans MT" w:hAnsi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68"/>
  </w:style>
  <w:style w:type="paragraph" w:styleId="Footer">
    <w:name w:val="footer"/>
    <w:basedOn w:val="Normal"/>
    <w:link w:val="FooterChar"/>
    <w:uiPriority w:val="99"/>
    <w:unhideWhenUsed/>
    <w:rsid w:val="00D1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Avesian (x1598)</dc:creator>
  <cp:lastModifiedBy>Greg Avesian (x1598)</cp:lastModifiedBy>
  <cp:revision>2</cp:revision>
  <dcterms:created xsi:type="dcterms:W3CDTF">2016-09-13T12:03:00Z</dcterms:created>
  <dcterms:modified xsi:type="dcterms:W3CDTF">2016-09-13T12:03:00Z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2016-09-13T00:00:00Z</vt:filetime>
  </property>
</Properties>
</file>